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2E" w:rsidRPr="00C53BF0" w:rsidRDefault="00DE322E">
      <w:pPr>
        <w:rPr>
          <w:rFonts w:ascii="Arial" w:hAnsi="Arial" w:cs="Arial"/>
        </w:rPr>
      </w:pPr>
      <w:r>
        <w:t xml:space="preserve">              </w:t>
      </w:r>
    </w:p>
    <w:p w:rsidR="00E7167F" w:rsidRPr="00C53BF0" w:rsidRDefault="00DE322E" w:rsidP="00DE322E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>GISD and Hunt Co. Head Start SHAC Meeting Agenda</w:t>
      </w:r>
    </w:p>
    <w:p w:rsidR="00DE322E" w:rsidRDefault="00D97FCA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>When:  November 1, 2023 12:00pm-1:00pm</w:t>
      </w:r>
    </w:p>
    <w:p w:rsidR="00D97FCA" w:rsidRDefault="00D97FCA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>Where:  Houston Education Center Cafeteria</w:t>
      </w:r>
    </w:p>
    <w:p w:rsidR="00506CBE" w:rsidRDefault="00506CBE" w:rsidP="00DE322E">
      <w:pPr>
        <w:jc w:val="center"/>
        <w:rPr>
          <w:sz w:val="24"/>
          <w:szCs w:val="24"/>
        </w:rPr>
      </w:pPr>
      <w:bookmarkStart w:id="0" w:name="_GoBack"/>
      <w:bookmarkEnd w:id="0"/>
    </w:p>
    <w:p w:rsidR="007A7215" w:rsidRDefault="00C53BF0" w:rsidP="00B84759">
      <w:p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  <w:r w:rsidR="00D97FCA">
        <w:rPr>
          <w:sz w:val="24"/>
          <w:szCs w:val="24"/>
        </w:rPr>
        <w:t>and Lunch</w:t>
      </w:r>
    </w:p>
    <w:p w:rsidR="00C53BF0" w:rsidRDefault="00CA5BC8" w:rsidP="00C53BF0">
      <w:pPr>
        <w:rPr>
          <w:sz w:val="24"/>
          <w:szCs w:val="24"/>
        </w:rPr>
      </w:pPr>
      <w:r>
        <w:rPr>
          <w:sz w:val="24"/>
          <w:szCs w:val="24"/>
        </w:rPr>
        <w:t>Presentation</w:t>
      </w:r>
    </w:p>
    <w:p w:rsidR="00A75CD5" w:rsidRDefault="00912FA2" w:rsidP="00A75C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the Proctor &amp; Gamble Puberty Education with a question and answer time by Jennifer Kiowski, RN</w:t>
      </w:r>
    </w:p>
    <w:p w:rsidR="00912FA2" w:rsidRDefault="00912FA2" w:rsidP="00912FA2">
      <w:pPr>
        <w:pStyle w:val="ListParagraph"/>
        <w:rPr>
          <w:sz w:val="24"/>
          <w:szCs w:val="24"/>
        </w:rPr>
      </w:pPr>
    </w:p>
    <w:p w:rsidR="00D01763" w:rsidRDefault="00164320" w:rsidP="00D01763">
      <w:p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164320" w:rsidRPr="00232756" w:rsidRDefault="00FA35E3" w:rsidP="002327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32756">
        <w:rPr>
          <w:sz w:val="24"/>
          <w:szCs w:val="24"/>
        </w:rPr>
        <w:t>Vote on whether to present the Proctor and Gamble Puberty Education to the board.</w:t>
      </w:r>
    </w:p>
    <w:p w:rsidR="00164320" w:rsidRPr="00232756" w:rsidRDefault="00164320" w:rsidP="0023275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32756">
        <w:rPr>
          <w:sz w:val="24"/>
          <w:szCs w:val="24"/>
        </w:rPr>
        <w:t>Election of Officers:</w:t>
      </w:r>
    </w:p>
    <w:p w:rsidR="00164320" w:rsidRDefault="00164320" w:rsidP="00506CBE">
      <w:pPr>
        <w:ind w:left="720"/>
        <w:rPr>
          <w:sz w:val="24"/>
          <w:szCs w:val="24"/>
        </w:rPr>
      </w:pPr>
      <w:r>
        <w:rPr>
          <w:sz w:val="24"/>
          <w:szCs w:val="24"/>
        </w:rPr>
        <w:t>Chairperson</w:t>
      </w:r>
    </w:p>
    <w:p w:rsidR="00164320" w:rsidRDefault="00164320" w:rsidP="00506CBE">
      <w:pPr>
        <w:ind w:left="720"/>
        <w:rPr>
          <w:sz w:val="24"/>
          <w:szCs w:val="24"/>
        </w:rPr>
      </w:pPr>
      <w:r>
        <w:rPr>
          <w:sz w:val="24"/>
          <w:szCs w:val="24"/>
        </w:rPr>
        <w:t>Co-Chair</w:t>
      </w:r>
    </w:p>
    <w:p w:rsidR="00164320" w:rsidRDefault="00164320" w:rsidP="00506CBE">
      <w:pPr>
        <w:ind w:left="72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164320" w:rsidRPr="00506CBE" w:rsidRDefault="00164320" w:rsidP="00506CB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6CBE">
        <w:rPr>
          <w:sz w:val="24"/>
          <w:szCs w:val="24"/>
        </w:rPr>
        <w:t>Approval of 10/4/23 SHAC Meeting Minutes</w:t>
      </w:r>
    </w:p>
    <w:p w:rsidR="00FA35E3" w:rsidRDefault="00FA35E3" w:rsidP="00D01763">
      <w:pPr>
        <w:rPr>
          <w:sz w:val="24"/>
          <w:szCs w:val="24"/>
        </w:rPr>
      </w:pPr>
      <w:r>
        <w:rPr>
          <w:sz w:val="24"/>
          <w:szCs w:val="24"/>
        </w:rPr>
        <w:t>Open Discussion Items:</w:t>
      </w:r>
    </w:p>
    <w:p w:rsidR="00FA35E3" w:rsidRPr="00D01763" w:rsidRDefault="00FA35E3" w:rsidP="00D01763">
      <w:pPr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232756">
        <w:rPr>
          <w:sz w:val="24"/>
          <w:szCs w:val="24"/>
        </w:rPr>
        <w:t>February 7, 2024 at Houston Education Center Cafeteria</w:t>
      </w:r>
    </w:p>
    <w:p w:rsidR="007D3B58" w:rsidRPr="007D3B58" w:rsidRDefault="007D3B58" w:rsidP="007D3B58">
      <w:pPr>
        <w:ind w:left="360"/>
        <w:rPr>
          <w:sz w:val="24"/>
          <w:szCs w:val="24"/>
        </w:rPr>
      </w:pPr>
    </w:p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98" w:rsidRDefault="00722798" w:rsidP="00DE322E">
      <w:pPr>
        <w:spacing w:after="0" w:line="240" w:lineRule="auto"/>
      </w:pPr>
      <w:r>
        <w:separator/>
      </w:r>
    </w:p>
  </w:endnote>
  <w:endnote w:type="continuationSeparator" w:id="0">
    <w:p w:rsidR="00722798" w:rsidRDefault="00722798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98" w:rsidRDefault="00722798" w:rsidP="00DE322E">
      <w:pPr>
        <w:spacing w:after="0" w:line="240" w:lineRule="auto"/>
      </w:pPr>
      <w:r>
        <w:separator/>
      </w:r>
    </w:p>
  </w:footnote>
  <w:footnote w:type="continuationSeparator" w:id="0">
    <w:p w:rsidR="00722798" w:rsidRDefault="00722798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65BAA1D6" wp14:editId="43DF8DD2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72508D86" wp14:editId="17523E86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1882"/>
    <w:multiLevelType w:val="hybridMultilevel"/>
    <w:tmpl w:val="E5B28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1895"/>
    <w:multiLevelType w:val="hybridMultilevel"/>
    <w:tmpl w:val="61382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863DD"/>
    <w:multiLevelType w:val="hybridMultilevel"/>
    <w:tmpl w:val="BA141B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2014"/>
    <w:multiLevelType w:val="hybridMultilevel"/>
    <w:tmpl w:val="920A2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12DCA"/>
    <w:multiLevelType w:val="hybridMultilevel"/>
    <w:tmpl w:val="9A0C2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0B726B"/>
    <w:rsid w:val="0012203E"/>
    <w:rsid w:val="00164320"/>
    <w:rsid w:val="001A5796"/>
    <w:rsid w:val="001B7888"/>
    <w:rsid w:val="001F1F31"/>
    <w:rsid w:val="00227822"/>
    <w:rsid w:val="00232756"/>
    <w:rsid w:val="002700FA"/>
    <w:rsid w:val="003909F9"/>
    <w:rsid w:val="003A27D7"/>
    <w:rsid w:val="003B53D5"/>
    <w:rsid w:val="003C5CC1"/>
    <w:rsid w:val="00411C64"/>
    <w:rsid w:val="004C2CC8"/>
    <w:rsid w:val="00506CBE"/>
    <w:rsid w:val="00527D4E"/>
    <w:rsid w:val="00575CE7"/>
    <w:rsid w:val="005F3EE3"/>
    <w:rsid w:val="005F4530"/>
    <w:rsid w:val="006E2C4E"/>
    <w:rsid w:val="0071179D"/>
    <w:rsid w:val="00722798"/>
    <w:rsid w:val="007A7215"/>
    <w:rsid w:val="007D3B58"/>
    <w:rsid w:val="00912FA2"/>
    <w:rsid w:val="009D7BF6"/>
    <w:rsid w:val="009E4FD5"/>
    <w:rsid w:val="00A61939"/>
    <w:rsid w:val="00A75CD5"/>
    <w:rsid w:val="00B04F52"/>
    <w:rsid w:val="00B84759"/>
    <w:rsid w:val="00BA5867"/>
    <w:rsid w:val="00BA7D15"/>
    <w:rsid w:val="00BF7A94"/>
    <w:rsid w:val="00C53BF0"/>
    <w:rsid w:val="00C86224"/>
    <w:rsid w:val="00CA5BC8"/>
    <w:rsid w:val="00CB54DE"/>
    <w:rsid w:val="00CE223A"/>
    <w:rsid w:val="00D01763"/>
    <w:rsid w:val="00D97FCA"/>
    <w:rsid w:val="00DE322E"/>
    <w:rsid w:val="00E02454"/>
    <w:rsid w:val="00E54CE3"/>
    <w:rsid w:val="00E7167F"/>
    <w:rsid w:val="00EC0D7C"/>
    <w:rsid w:val="00EC6E8A"/>
    <w:rsid w:val="00F16ABC"/>
    <w:rsid w:val="00F32FC9"/>
    <w:rsid w:val="00F857C4"/>
    <w:rsid w:val="00FA35E3"/>
    <w:rsid w:val="00FC084F"/>
    <w:rsid w:val="00FC21F2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B118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Cano, Sherri</cp:lastModifiedBy>
  <cp:revision>3</cp:revision>
  <cp:lastPrinted>2019-10-23T13:01:00Z</cp:lastPrinted>
  <dcterms:created xsi:type="dcterms:W3CDTF">2023-10-26T18:24:00Z</dcterms:created>
  <dcterms:modified xsi:type="dcterms:W3CDTF">2023-10-26T18:36:00Z</dcterms:modified>
</cp:coreProperties>
</file>